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E64" w:rsidRPr="005A5785" w:rsidRDefault="00E84E64" w:rsidP="005A5785">
      <w:pPr>
        <w:jc w:val="center"/>
        <w:rPr>
          <w:b/>
          <w:sz w:val="26"/>
          <w:szCs w:val="26"/>
        </w:rPr>
      </w:pPr>
    </w:p>
    <w:p w:rsidR="00237987" w:rsidRPr="0031519D" w:rsidRDefault="005A5785" w:rsidP="00237987">
      <w:pPr>
        <w:rPr>
          <w:b/>
          <w:sz w:val="26"/>
          <w:szCs w:val="26"/>
        </w:rPr>
      </w:pPr>
      <w:proofErr w:type="spellStart"/>
      <w:r w:rsidRPr="005A5785">
        <w:rPr>
          <w:sz w:val="26"/>
          <w:szCs w:val="26"/>
        </w:rPr>
        <w:t>Slogant</w:t>
      </w:r>
      <w:proofErr w:type="spellEnd"/>
      <w:r w:rsidR="00237987" w:rsidRPr="00BA789F">
        <w:rPr>
          <w:b/>
          <w:i/>
          <w:sz w:val="26"/>
          <w:szCs w:val="26"/>
        </w:rPr>
        <w:t xml:space="preserve"> : </w:t>
      </w:r>
      <w:proofErr w:type="spellStart"/>
      <w:r w:rsidR="00237987" w:rsidRPr="00BA789F">
        <w:rPr>
          <w:b/>
          <w:i/>
          <w:sz w:val="26"/>
          <w:szCs w:val="26"/>
        </w:rPr>
        <w:t>Lives</w:t>
      </w:r>
      <w:proofErr w:type="spellEnd"/>
      <w:r w:rsidR="00237987" w:rsidRPr="00BA789F">
        <w:rPr>
          <w:b/>
          <w:i/>
          <w:sz w:val="26"/>
          <w:szCs w:val="26"/>
        </w:rPr>
        <w:t xml:space="preserve"> impact, </w:t>
      </w:r>
      <w:proofErr w:type="spellStart"/>
      <w:r w:rsidR="00237987" w:rsidRPr="00BA789F">
        <w:rPr>
          <w:b/>
          <w:i/>
          <w:sz w:val="26"/>
          <w:szCs w:val="26"/>
        </w:rPr>
        <w:t>shared</w:t>
      </w:r>
      <w:proofErr w:type="spellEnd"/>
      <w:r w:rsidR="00237987" w:rsidRPr="00BA789F">
        <w:rPr>
          <w:b/>
          <w:i/>
          <w:sz w:val="26"/>
          <w:szCs w:val="26"/>
        </w:rPr>
        <w:t xml:space="preserve"> profit</w:t>
      </w:r>
    </w:p>
    <w:p w:rsidR="00E84E64" w:rsidRPr="00310471" w:rsidRDefault="00237987" w:rsidP="00237987">
      <w:pPr>
        <w:tabs>
          <w:tab w:val="right" w:pos="9072"/>
        </w:tabs>
        <w:spacing w:after="0"/>
        <w:rPr>
          <w:b/>
          <w:color w:val="CC3399"/>
          <w:sz w:val="40"/>
          <w:szCs w:val="40"/>
        </w:rPr>
      </w:pPr>
      <w:r>
        <w:rPr>
          <w:b/>
          <w:color w:val="CC3399"/>
          <w:sz w:val="40"/>
          <w:szCs w:val="40"/>
        </w:rPr>
        <w:tab/>
      </w:r>
      <w:r w:rsidR="00E84E64" w:rsidRPr="00310471">
        <w:rPr>
          <w:b/>
          <w:color w:val="CC3399"/>
          <w:sz w:val="40"/>
          <w:szCs w:val="40"/>
        </w:rPr>
        <w:t xml:space="preserve">WARTON </w:t>
      </w:r>
      <w:r w:rsidR="00BD18CA">
        <w:rPr>
          <w:b/>
          <w:color w:val="CC3399"/>
          <w:sz w:val="40"/>
          <w:szCs w:val="40"/>
        </w:rPr>
        <w:t>CORPORATION</w:t>
      </w:r>
    </w:p>
    <w:p w:rsidR="00310471" w:rsidRPr="00310471" w:rsidRDefault="00237987" w:rsidP="00310471">
      <w:pPr>
        <w:spacing w:after="0"/>
        <w:jc w:val="right"/>
        <w:rPr>
          <w:b/>
          <w:color w:val="D9D9D9" w:themeColor="background1" w:themeShade="D9"/>
          <w:sz w:val="20"/>
          <w:szCs w:val="20"/>
        </w:rPr>
      </w:pPr>
      <w:r>
        <w:rPr>
          <w:b/>
          <w:color w:val="D9D9D9" w:themeColor="background1" w:themeShade="D9"/>
          <w:sz w:val="20"/>
          <w:szCs w:val="20"/>
        </w:rPr>
        <w:t xml:space="preserve">Word </w:t>
      </w:r>
      <w:proofErr w:type="spellStart"/>
      <w:r>
        <w:rPr>
          <w:b/>
          <w:color w:val="D9D9D9" w:themeColor="background1" w:themeShade="D9"/>
          <w:sz w:val="20"/>
          <w:szCs w:val="20"/>
        </w:rPr>
        <w:t>Asset</w:t>
      </w:r>
      <w:proofErr w:type="spellEnd"/>
      <w:r>
        <w:rPr>
          <w:b/>
          <w:color w:val="D9D9D9" w:themeColor="background1" w:themeShade="D9"/>
          <w:sz w:val="20"/>
          <w:szCs w:val="20"/>
        </w:rPr>
        <w:t xml:space="preserve"> Rating Trade Organisation</w:t>
      </w:r>
      <w:r w:rsidR="008C71BD">
        <w:rPr>
          <w:b/>
          <w:color w:val="D9D9D9" w:themeColor="background1" w:themeShade="D9"/>
          <w:sz w:val="20"/>
          <w:szCs w:val="20"/>
        </w:rPr>
        <w:t xml:space="preserve"> Network</w:t>
      </w:r>
    </w:p>
    <w:p w:rsidR="00E84E64" w:rsidRDefault="00E84E64">
      <w:pPr>
        <w:rPr>
          <w:b/>
          <w:i/>
          <w:sz w:val="26"/>
          <w:szCs w:val="26"/>
        </w:rPr>
      </w:pPr>
    </w:p>
    <w:p w:rsidR="00077B89" w:rsidRPr="00237987" w:rsidRDefault="00077B89" w:rsidP="00077B89">
      <w:pPr>
        <w:jc w:val="center"/>
        <w:rPr>
          <w:rFonts w:ascii="Tahoma" w:hAnsi="Tahoma" w:cs="Tahoma"/>
          <w:b/>
          <w:i/>
          <w:sz w:val="26"/>
          <w:szCs w:val="26"/>
        </w:rPr>
      </w:pPr>
      <w:r w:rsidRPr="00237987">
        <w:rPr>
          <w:rFonts w:ascii="Tahoma" w:hAnsi="Tahoma" w:cs="Tahoma"/>
          <w:b/>
          <w:i/>
          <w:sz w:val="26"/>
          <w:szCs w:val="26"/>
        </w:rPr>
        <w:t>START YOUR IMPOSSIBLE PROJECT</w:t>
      </w:r>
    </w:p>
    <w:p w:rsidR="00873B39" w:rsidRDefault="00873B39">
      <w:pPr>
        <w:rPr>
          <w:b/>
          <w:sz w:val="26"/>
          <w:szCs w:val="26"/>
        </w:rPr>
      </w:pPr>
      <w:r>
        <w:rPr>
          <w:b/>
          <w:sz w:val="26"/>
          <w:szCs w:val="26"/>
        </w:rPr>
        <w:t>A PROPOS DE LA SOCIETE</w:t>
      </w:r>
    </w:p>
    <w:p w:rsidR="00873B39" w:rsidRDefault="006D6CDF" w:rsidP="006D6CD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SERVICE</w:t>
      </w:r>
      <w:r w:rsidR="00E3104C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D’AFFAIRE</w:t>
      </w:r>
      <w:r w:rsidR="00E3104C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&amp; CONCIERGERIE</w:t>
      </w:r>
    </w:p>
    <w:p w:rsidR="00873B39" w:rsidRPr="00873B39" w:rsidRDefault="00873B39">
      <w:pPr>
        <w:rPr>
          <w:b/>
          <w:sz w:val="26"/>
          <w:szCs w:val="26"/>
        </w:rPr>
      </w:pPr>
    </w:p>
    <w:p w:rsidR="00AC05C4" w:rsidRDefault="00637C7B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WARTON </w:t>
      </w:r>
      <w:r w:rsidR="00BD18CA">
        <w:rPr>
          <w:b/>
          <w:sz w:val="26"/>
          <w:szCs w:val="26"/>
        </w:rPr>
        <w:t>CORPORATION</w:t>
      </w:r>
      <w:r>
        <w:rPr>
          <w:b/>
          <w:sz w:val="26"/>
          <w:szCs w:val="26"/>
        </w:rPr>
        <w:t xml:space="preserve"> est </w:t>
      </w:r>
      <w:r w:rsidR="00BD18CA">
        <w:rPr>
          <w:b/>
          <w:sz w:val="26"/>
          <w:szCs w:val="26"/>
        </w:rPr>
        <w:t>un outil</w:t>
      </w:r>
      <w:r w:rsidR="00E84E64">
        <w:rPr>
          <w:b/>
          <w:sz w:val="26"/>
          <w:szCs w:val="26"/>
        </w:rPr>
        <w:t xml:space="preserve"> </w:t>
      </w:r>
      <w:r w:rsidR="00583B0D">
        <w:rPr>
          <w:b/>
          <w:sz w:val="26"/>
          <w:szCs w:val="26"/>
        </w:rPr>
        <w:t xml:space="preserve">d’investissement </w:t>
      </w:r>
      <w:r w:rsidR="00361DD8">
        <w:rPr>
          <w:b/>
          <w:sz w:val="26"/>
          <w:szCs w:val="26"/>
        </w:rPr>
        <w:t>alliant l’économie réelle,</w:t>
      </w:r>
      <w:r w:rsidR="00E84E64">
        <w:rPr>
          <w:b/>
          <w:sz w:val="26"/>
          <w:szCs w:val="26"/>
        </w:rPr>
        <w:t xml:space="preserve"> le trading </w:t>
      </w:r>
      <w:r w:rsidR="00583B0D">
        <w:rPr>
          <w:b/>
          <w:sz w:val="26"/>
          <w:szCs w:val="26"/>
        </w:rPr>
        <w:t xml:space="preserve">classique, </w:t>
      </w:r>
      <w:r w:rsidR="00BD18CA">
        <w:rPr>
          <w:b/>
          <w:sz w:val="26"/>
          <w:szCs w:val="26"/>
        </w:rPr>
        <w:t>le marché</w:t>
      </w:r>
      <w:r w:rsidR="00583B0D">
        <w:rPr>
          <w:b/>
          <w:sz w:val="26"/>
          <w:szCs w:val="26"/>
        </w:rPr>
        <w:t xml:space="preserve"> et des technologies </w:t>
      </w:r>
      <w:proofErr w:type="spellStart"/>
      <w:r w:rsidR="00583B0D">
        <w:rPr>
          <w:b/>
          <w:sz w:val="26"/>
          <w:szCs w:val="26"/>
        </w:rPr>
        <w:t>blockchain</w:t>
      </w:r>
      <w:proofErr w:type="spellEnd"/>
      <w:r w:rsidR="00583B0D">
        <w:rPr>
          <w:b/>
          <w:sz w:val="26"/>
          <w:szCs w:val="26"/>
        </w:rPr>
        <w:t xml:space="preserve"> </w:t>
      </w:r>
      <w:r w:rsidR="00E84E64">
        <w:rPr>
          <w:b/>
          <w:sz w:val="26"/>
          <w:szCs w:val="26"/>
        </w:rPr>
        <w:t>dynamique dotée d’une large gamme d’actifs financier</w:t>
      </w:r>
      <w:r w:rsidR="00F81BEE">
        <w:rPr>
          <w:b/>
          <w:sz w:val="26"/>
          <w:szCs w:val="26"/>
        </w:rPr>
        <w:t xml:space="preserve">s rentable. </w:t>
      </w:r>
    </w:p>
    <w:p w:rsidR="00583B0D" w:rsidRDefault="00583B0D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C’est une plateforme</w:t>
      </w:r>
      <w:r w:rsidR="00BD18CA">
        <w:rPr>
          <w:b/>
          <w:sz w:val="26"/>
          <w:szCs w:val="26"/>
        </w:rPr>
        <w:t xml:space="preserve"> numérique</w:t>
      </w:r>
      <w:r>
        <w:rPr>
          <w:b/>
          <w:sz w:val="26"/>
          <w:szCs w:val="26"/>
        </w:rPr>
        <w:t xml:space="preserve"> qui protège les </w:t>
      </w:r>
      <w:r w:rsidR="00BD18CA">
        <w:rPr>
          <w:b/>
          <w:sz w:val="26"/>
          <w:szCs w:val="26"/>
        </w:rPr>
        <w:t>valeurs</w:t>
      </w:r>
      <w:r>
        <w:rPr>
          <w:b/>
          <w:sz w:val="26"/>
          <w:szCs w:val="26"/>
        </w:rPr>
        <w:t xml:space="preserve"> et assure une </w:t>
      </w:r>
      <w:r w:rsidR="00BD18CA">
        <w:rPr>
          <w:b/>
          <w:sz w:val="26"/>
          <w:szCs w:val="26"/>
        </w:rPr>
        <w:t>rentabilité considérable</w:t>
      </w:r>
      <w:r>
        <w:rPr>
          <w:b/>
          <w:sz w:val="26"/>
          <w:szCs w:val="26"/>
        </w:rPr>
        <w:t>.</w:t>
      </w:r>
    </w:p>
    <w:p w:rsidR="005B6F6C" w:rsidRDefault="00BD18CA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Le modèle est </w:t>
      </w:r>
      <w:r w:rsidR="005B6F6C">
        <w:rPr>
          <w:b/>
          <w:sz w:val="26"/>
          <w:szCs w:val="26"/>
        </w:rPr>
        <w:t>développé</w:t>
      </w:r>
      <w:r w:rsidR="00AC05C4">
        <w:rPr>
          <w:b/>
          <w:sz w:val="26"/>
          <w:szCs w:val="26"/>
        </w:rPr>
        <w:t xml:space="preserve"> en Suisse dans le strict respect des lois en </w:t>
      </w:r>
      <w:r w:rsidR="009B612B">
        <w:rPr>
          <w:b/>
          <w:sz w:val="26"/>
          <w:szCs w:val="26"/>
        </w:rPr>
        <w:t>vigueur</w:t>
      </w:r>
      <w:r w:rsidR="004737D8">
        <w:rPr>
          <w:b/>
          <w:sz w:val="26"/>
          <w:szCs w:val="26"/>
        </w:rPr>
        <w:t xml:space="preserve"> par la compagnie WART</w:t>
      </w:r>
      <w:r>
        <w:rPr>
          <w:b/>
          <w:sz w:val="26"/>
          <w:szCs w:val="26"/>
        </w:rPr>
        <w:t>ON CORPORATION</w:t>
      </w:r>
      <w:r w:rsidR="005B6F6C">
        <w:rPr>
          <w:b/>
          <w:sz w:val="26"/>
          <w:szCs w:val="26"/>
        </w:rPr>
        <w:t xml:space="preserve"> car l’implémentation des monnaies numériques permettra d’élargir l’accès aux services financiers de base, favorisant donc l’inclusion financière.</w:t>
      </w:r>
      <w:r w:rsidR="00CC2938">
        <w:rPr>
          <w:b/>
          <w:sz w:val="26"/>
          <w:szCs w:val="26"/>
        </w:rPr>
        <w:t xml:space="preserve"> </w:t>
      </w:r>
    </w:p>
    <w:p w:rsidR="00F81BEE" w:rsidRDefault="00CC2938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C’est un</w:t>
      </w:r>
      <w:r w:rsidR="005B6F6C">
        <w:rPr>
          <w:b/>
          <w:sz w:val="26"/>
          <w:szCs w:val="26"/>
        </w:rPr>
        <w:t xml:space="preserve"> outil</w:t>
      </w:r>
      <w:r>
        <w:rPr>
          <w:b/>
          <w:sz w:val="26"/>
          <w:szCs w:val="26"/>
        </w:rPr>
        <w:t xml:space="preserve"> </w:t>
      </w:r>
      <w:r w:rsidR="005B6F6C">
        <w:rPr>
          <w:b/>
          <w:sz w:val="26"/>
          <w:szCs w:val="26"/>
        </w:rPr>
        <w:t>accessible à tout le monde.</w:t>
      </w:r>
    </w:p>
    <w:p w:rsidR="006D6CDF" w:rsidRDefault="006D6CDF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La plateforme offre des services financiers simplifier et sur mesure :</w:t>
      </w:r>
    </w:p>
    <w:p w:rsidR="006D6CDF" w:rsidRPr="00734A52" w:rsidRDefault="006D6CDF" w:rsidP="00734A52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>Service d’ouverture de compte en ligne sécuriser</w:t>
      </w:r>
      <w:r w:rsidR="005B6F6C">
        <w:rPr>
          <w:b/>
          <w:sz w:val="26"/>
          <w:szCs w:val="26"/>
        </w:rPr>
        <w:t xml:space="preserve"> (WALLET)</w:t>
      </w:r>
    </w:p>
    <w:p w:rsidR="006D6CDF" w:rsidRPr="00734A52" w:rsidRDefault="006D6CDF" w:rsidP="00734A52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>Service de plan épargne &amp; DAT sécurisé</w:t>
      </w:r>
      <w:r w:rsidR="005B6F6C">
        <w:rPr>
          <w:b/>
          <w:sz w:val="26"/>
          <w:szCs w:val="26"/>
        </w:rPr>
        <w:t xml:space="preserve"> (FLEXCUBE)</w:t>
      </w:r>
    </w:p>
    <w:p w:rsidR="006D6CDF" w:rsidRPr="00734A52" w:rsidRDefault="006D6CDF" w:rsidP="00734A52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>Service de prêt en ligne sécurisé</w:t>
      </w:r>
      <w:r w:rsidR="005B6F6C">
        <w:rPr>
          <w:b/>
          <w:sz w:val="26"/>
          <w:szCs w:val="26"/>
        </w:rPr>
        <w:t xml:space="preserve"> (PRET KING)</w:t>
      </w:r>
    </w:p>
    <w:p w:rsidR="006D6CDF" w:rsidRPr="00734A52" w:rsidRDefault="006D6CDF" w:rsidP="00734A52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 xml:space="preserve">Service d’investissement </w:t>
      </w:r>
      <w:r w:rsidR="005B6F6C">
        <w:rPr>
          <w:b/>
          <w:sz w:val="26"/>
          <w:szCs w:val="26"/>
        </w:rPr>
        <w:t>(PRODUIT STRUCTURER)</w:t>
      </w:r>
    </w:p>
    <w:p w:rsidR="00734A52" w:rsidRPr="00734A52" w:rsidRDefault="00734A52" w:rsidP="00734A52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>Appel à participation de projet &amp; Reprise</w:t>
      </w:r>
      <w:r w:rsidRPr="00734A52">
        <w:rPr>
          <w:b/>
          <w:sz w:val="26"/>
          <w:szCs w:val="26"/>
        </w:rPr>
        <w:t xml:space="preserve"> </w:t>
      </w:r>
      <w:r w:rsidRPr="005B6F6C">
        <w:rPr>
          <w:sz w:val="26"/>
          <w:szCs w:val="26"/>
        </w:rPr>
        <w:t>d’entreprise</w:t>
      </w:r>
      <w:r w:rsidR="005B6F6C">
        <w:rPr>
          <w:b/>
          <w:sz w:val="26"/>
          <w:szCs w:val="26"/>
        </w:rPr>
        <w:t xml:space="preserve"> (PROJET)</w:t>
      </w:r>
    </w:p>
    <w:p w:rsidR="006D6CDF" w:rsidRPr="00734A52" w:rsidRDefault="006D6CDF" w:rsidP="00637C7B">
      <w:pPr>
        <w:pStyle w:val="Paragraphedeliste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5B6F6C">
        <w:rPr>
          <w:sz w:val="26"/>
          <w:szCs w:val="26"/>
        </w:rPr>
        <w:t>Service de conciergerie</w:t>
      </w:r>
      <w:r w:rsidR="00734A52" w:rsidRPr="005B6F6C">
        <w:rPr>
          <w:sz w:val="26"/>
          <w:szCs w:val="26"/>
        </w:rPr>
        <w:t xml:space="preserve"> pointue</w:t>
      </w:r>
      <w:r w:rsidR="005B6F6C">
        <w:rPr>
          <w:b/>
          <w:sz w:val="26"/>
          <w:szCs w:val="26"/>
        </w:rPr>
        <w:t xml:space="preserve"> (TRANSFERT D’ARGENT)</w:t>
      </w:r>
    </w:p>
    <w:p w:rsidR="00E84E64" w:rsidRDefault="005B6F6C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WARTON CORPORATION</w:t>
      </w:r>
      <w:r w:rsidR="00734A52">
        <w:rPr>
          <w:b/>
          <w:sz w:val="26"/>
          <w:szCs w:val="26"/>
        </w:rPr>
        <w:t xml:space="preserve"> propose d</w:t>
      </w:r>
      <w:r w:rsidR="004737D8">
        <w:rPr>
          <w:b/>
          <w:sz w:val="26"/>
          <w:szCs w:val="26"/>
        </w:rPr>
        <w:t xml:space="preserve">es combinaisons </w:t>
      </w:r>
      <w:r w:rsidR="00F81BEE">
        <w:rPr>
          <w:b/>
          <w:sz w:val="26"/>
          <w:szCs w:val="26"/>
        </w:rPr>
        <w:t xml:space="preserve">d’ingénierie financière </w:t>
      </w:r>
      <w:r w:rsidR="00D2280E">
        <w:rPr>
          <w:b/>
          <w:sz w:val="26"/>
          <w:szCs w:val="26"/>
        </w:rPr>
        <w:t>du système classique</w:t>
      </w:r>
      <w:r w:rsidR="00F81BEE">
        <w:rPr>
          <w:b/>
          <w:sz w:val="26"/>
          <w:szCs w:val="26"/>
        </w:rPr>
        <w:t xml:space="preserve"> et décentralisé.</w:t>
      </w:r>
      <w:r w:rsidR="00734A52">
        <w:rPr>
          <w:b/>
          <w:sz w:val="26"/>
          <w:szCs w:val="26"/>
        </w:rPr>
        <w:t xml:space="preserve"> Nous disposons une répertoire d’entreprise</w:t>
      </w:r>
      <w:r w:rsidR="00D65F7A">
        <w:rPr>
          <w:b/>
          <w:sz w:val="26"/>
          <w:szCs w:val="26"/>
        </w:rPr>
        <w:t xml:space="preserve"> non coté de potentiel énorme.</w:t>
      </w:r>
      <w:r w:rsidR="00734A52">
        <w:rPr>
          <w:b/>
          <w:sz w:val="26"/>
          <w:szCs w:val="26"/>
        </w:rPr>
        <w:t xml:space="preserve"> </w:t>
      </w:r>
    </w:p>
    <w:p w:rsidR="005B6F6C" w:rsidRDefault="00DD5ABC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Avec la pandémie, le projet d’un passage à une économie digitale s’est accéléré dans le monde, notamment sur le continent africain.</w:t>
      </w:r>
    </w:p>
    <w:p w:rsidR="00991D77" w:rsidRDefault="00165E22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Au cœur d’une bataille mondiale, nous avons tous démontré notre résilience face à cette crise sanitaire qui ne cesse d’</w:t>
      </w:r>
      <w:r w:rsidR="00991D77">
        <w:rPr>
          <w:b/>
          <w:sz w:val="26"/>
          <w:szCs w:val="26"/>
        </w:rPr>
        <w:t>évolué</w:t>
      </w:r>
      <w:r w:rsidR="00D2280E">
        <w:rPr>
          <w:b/>
          <w:sz w:val="26"/>
          <w:szCs w:val="26"/>
        </w:rPr>
        <w:t>e</w:t>
      </w:r>
      <w:r w:rsidR="00991D77">
        <w:rPr>
          <w:b/>
          <w:sz w:val="26"/>
          <w:szCs w:val="26"/>
        </w:rPr>
        <w:t xml:space="preserve">. </w:t>
      </w:r>
    </w:p>
    <w:p w:rsidR="00991D77" w:rsidRDefault="00DD5ABC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Et n</w:t>
      </w:r>
      <w:r w:rsidR="00991D77">
        <w:rPr>
          <w:b/>
          <w:sz w:val="26"/>
          <w:szCs w:val="26"/>
        </w:rPr>
        <w:t>ous devons aussi évoluer en faisant</w:t>
      </w:r>
      <w:r w:rsidR="00165E22">
        <w:rPr>
          <w:b/>
          <w:sz w:val="26"/>
          <w:szCs w:val="26"/>
        </w:rPr>
        <w:t xml:space="preserve"> de notre épargne une source de revenue intarissable pour </w:t>
      </w:r>
      <w:r w:rsidR="00991D77">
        <w:rPr>
          <w:b/>
          <w:sz w:val="26"/>
          <w:szCs w:val="26"/>
        </w:rPr>
        <w:t>protéger</w:t>
      </w:r>
      <w:r w:rsidR="00165E22">
        <w:rPr>
          <w:b/>
          <w:sz w:val="26"/>
          <w:szCs w:val="26"/>
        </w:rPr>
        <w:t xml:space="preserve"> nos familles, nos proches et surtout gagné notre liberté financière. </w:t>
      </w:r>
    </w:p>
    <w:p w:rsidR="0000466C" w:rsidRDefault="00CC2938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Avec </w:t>
      </w:r>
      <w:r w:rsidR="0000466C">
        <w:rPr>
          <w:b/>
          <w:sz w:val="26"/>
          <w:szCs w:val="26"/>
        </w:rPr>
        <w:t>notre</w:t>
      </w:r>
      <w:r w:rsidR="00361DD8">
        <w:rPr>
          <w:b/>
          <w:sz w:val="26"/>
          <w:szCs w:val="26"/>
        </w:rPr>
        <w:t xml:space="preserve"> plateforme innovante</w:t>
      </w:r>
      <w:r>
        <w:rPr>
          <w:b/>
          <w:sz w:val="26"/>
          <w:szCs w:val="26"/>
        </w:rPr>
        <w:t xml:space="preserve">, </w:t>
      </w:r>
      <w:r w:rsidR="0000466C">
        <w:rPr>
          <w:b/>
          <w:sz w:val="26"/>
          <w:szCs w:val="26"/>
        </w:rPr>
        <w:t xml:space="preserve">l’ambition </w:t>
      </w:r>
      <w:r>
        <w:rPr>
          <w:b/>
          <w:sz w:val="26"/>
          <w:szCs w:val="26"/>
        </w:rPr>
        <w:t>est la règle</w:t>
      </w:r>
      <w:r w:rsidR="00D2280E">
        <w:rPr>
          <w:b/>
          <w:sz w:val="26"/>
          <w:szCs w:val="26"/>
        </w:rPr>
        <w:t>.</w:t>
      </w:r>
      <w:r w:rsidR="0000466C">
        <w:rPr>
          <w:b/>
          <w:sz w:val="26"/>
          <w:szCs w:val="26"/>
        </w:rPr>
        <w:t xml:space="preserve"> </w:t>
      </w:r>
    </w:p>
    <w:p w:rsidR="0031519D" w:rsidRDefault="0000466C" w:rsidP="00637C7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WARTON </w:t>
      </w:r>
      <w:r w:rsidR="00DD5ABC">
        <w:rPr>
          <w:b/>
          <w:sz w:val="26"/>
          <w:szCs w:val="26"/>
        </w:rPr>
        <w:t>CORPORATION</w:t>
      </w:r>
      <w:r>
        <w:rPr>
          <w:b/>
          <w:sz w:val="26"/>
          <w:szCs w:val="26"/>
        </w:rPr>
        <w:t xml:space="preserve"> à le bon profil pour assurer la liberté financière aux utilisateurs.  </w:t>
      </w:r>
    </w:p>
    <w:p w:rsidR="0031519D" w:rsidRPr="00873B39" w:rsidRDefault="000578EE" w:rsidP="00637C7B">
      <w:pPr>
        <w:jc w:val="both"/>
        <w:rPr>
          <w:b/>
          <w:sz w:val="26"/>
          <w:szCs w:val="26"/>
        </w:rPr>
      </w:pPr>
      <w:r w:rsidRPr="00873B39">
        <w:rPr>
          <w:b/>
          <w:sz w:val="26"/>
          <w:szCs w:val="26"/>
        </w:rPr>
        <w:t xml:space="preserve">Notre valeur est basée </w:t>
      </w:r>
      <w:r w:rsidR="00873B39" w:rsidRPr="00873B39">
        <w:rPr>
          <w:b/>
          <w:sz w:val="26"/>
          <w:szCs w:val="26"/>
        </w:rPr>
        <w:t>sur</w:t>
      </w:r>
      <w:r w:rsidR="00361DD8">
        <w:rPr>
          <w:b/>
          <w:sz w:val="26"/>
          <w:szCs w:val="26"/>
        </w:rPr>
        <w:t xml:space="preserve"> des investissement</w:t>
      </w:r>
      <w:r w:rsidR="0000466C">
        <w:rPr>
          <w:b/>
          <w:sz w:val="26"/>
          <w:szCs w:val="26"/>
        </w:rPr>
        <w:t>s</w:t>
      </w:r>
      <w:r w:rsidR="00361DD8">
        <w:rPr>
          <w:b/>
          <w:sz w:val="26"/>
          <w:szCs w:val="26"/>
        </w:rPr>
        <w:t xml:space="preserve"> mesurés sur </w:t>
      </w:r>
      <w:r w:rsidR="00361DD8" w:rsidRPr="00873B39">
        <w:rPr>
          <w:b/>
          <w:sz w:val="26"/>
          <w:szCs w:val="26"/>
        </w:rPr>
        <w:t>le</w:t>
      </w:r>
      <w:r w:rsidRPr="00873B39">
        <w:rPr>
          <w:b/>
          <w:sz w:val="26"/>
          <w:szCs w:val="26"/>
        </w:rPr>
        <w:t xml:space="preserve"> respect au plus haut niveau moraux, corporatifs et personnels pour pérenniser notre réputation.</w:t>
      </w:r>
    </w:p>
    <w:p w:rsidR="000578EE" w:rsidRDefault="000578EE" w:rsidP="00637C7B">
      <w:pPr>
        <w:jc w:val="both"/>
        <w:rPr>
          <w:b/>
          <w:sz w:val="26"/>
          <w:szCs w:val="26"/>
        </w:rPr>
      </w:pPr>
      <w:r w:rsidRPr="00873B39">
        <w:rPr>
          <w:b/>
          <w:sz w:val="26"/>
          <w:szCs w:val="26"/>
        </w:rPr>
        <w:t>La confiance absolue et la loyauté de nos clients sont notre leitmotiv</w:t>
      </w:r>
    </w:p>
    <w:p w:rsidR="00637C7B" w:rsidRPr="00873B39" w:rsidRDefault="00637C7B" w:rsidP="0031519D">
      <w:pPr>
        <w:rPr>
          <w:b/>
          <w:sz w:val="26"/>
          <w:szCs w:val="26"/>
        </w:rPr>
      </w:pPr>
      <w:r>
        <w:rPr>
          <w:b/>
          <w:sz w:val="26"/>
          <w:szCs w:val="26"/>
        </w:rPr>
        <w:t>Nos sentiers :</w:t>
      </w:r>
    </w:p>
    <w:p w:rsidR="00637C7B" w:rsidRDefault="00637C7B" w:rsidP="00226F6A">
      <w:pPr>
        <w:pStyle w:val="Paragraphedeliste"/>
        <w:numPr>
          <w:ilvl w:val="0"/>
          <w:numId w:val="6"/>
        </w:numPr>
        <w:spacing w:after="0" w:line="276" w:lineRule="auto"/>
        <w:rPr>
          <w:b/>
          <w:sz w:val="26"/>
          <w:szCs w:val="26"/>
        </w:rPr>
      </w:pPr>
      <w:r w:rsidRPr="00226F6A">
        <w:rPr>
          <w:b/>
          <w:sz w:val="26"/>
          <w:szCs w:val="26"/>
        </w:rPr>
        <w:t>2021-2023 : P</w:t>
      </w:r>
      <w:r w:rsidR="00D65F7A">
        <w:rPr>
          <w:b/>
          <w:sz w:val="26"/>
          <w:szCs w:val="26"/>
        </w:rPr>
        <w:t>rendre position dans le s</w:t>
      </w:r>
      <w:r w:rsidR="00DD5ABC">
        <w:rPr>
          <w:b/>
          <w:sz w:val="26"/>
          <w:szCs w:val="26"/>
        </w:rPr>
        <w:t>ervice d’investissement</w:t>
      </w:r>
      <w:r w:rsidR="00D65F7A">
        <w:rPr>
          <w:b/>
          <w:sz w:val="26"/>
          <w:szCs w:val="26"/>
        </w:rPr>
        <w:t xml:space="preserve"> par excellence </w:t>
      </w:r>
      <w:r w:rsidRPr="00226F6A">
        <w:rPr>
          <w:b/>
          <w:sz w:val="26"/>
          <w:szCs w:val="26"/>
        </w:rPr>
        <w:t>dans le monde</w:t>
      </w:r>
      <w:r w:rsidR="00D65F7A">
        <w:rPr>
          <w:b/>
          <w:sz w:val="26"/>
          <w:szCs w:val="26"/>
        </w:rPr>
        <w:t>.</w:t>
      </w:r>
    </w:p>
    <w:p w:rsidR="00DD5ABC" w:rsidRPr="00DD5ABC" w:rsidRDefault="00DD5ABC" w:rsidP="00DD5ABC">
      <w:pPr>
        <w:pStyle w:val="Paragraphedeliste"/>
        <w:numPr>
          <w:ilvl w:val="0"/>
          <w:numId w:val="6"/>
        </w:numPr>
        <w:spacing w:after="0" w:line="276" w:lineRule="auto"/>
        <w:rPr>
          <w:b/>
          <w:sz w:val="26"/>
          <w:szCs w:val="26"/>
        </w:rPr>
      </w:pPr>
      <w:r w:rsidRPr="00226F6A">
        <w:rPr>
          <w:b/>
          <w:sz w:val="26"/>
          <w:szCs w:val="26"/>
        </w:rPr>
        <w:t xml:space="preserve">2024-2026 : Devenir une référence dans le monde en matière de performance </w:t>
      </w:r>
      <w:r>
        <w:rPr>
          <w:b/>
          <w:sz w:val="26"/>
          <w:szCs w:val="26"/>
        </w:rPr>
        <w:t>d’ingénierie financière.</w:t>
      </w:r>
    </w:p>
    <w:p w:rsidR="00226F6A" w:rsidRPr="00226F6A" w:rsidRDefault="00226F6A" w:rsidP="00226F6A">
      <w:pPr>
        <w:pStyle w:val="Paragraphedeliste"/>
        <w:numPr>
          <w:ilvl w:val="0"/>
          <w:numId w:val="6"/>
        </w:numPr>
        <w:spacing w:after="0" w:line="276" w:lineRule="auto"/>
        <w:rPr>
          <w:b/>
          <w:sz w:val="26"/>
          <w:szCs w:val="26"/>
        </w:rPr>
      </w:pPr>
      <w:r w:rsidRPr="00226F6A">
        <w:rPr>
          <w:b/>
          <w:sz w:val="26"/>
          <w:szCs w:val="26"/>
        </w:rPr>
        <w:t>2024 : Développer des produits innovant</w:t>
      </w:r>
      <w:r w:rsidR="00216C0A">
        <w:rPr>
          <w:b/>
          <w:sz w:val="26"/>
          <w:szCs w:val="26"/>
        </w:rPr>
        <w:t>s</w:t>
      </w:r>
      <w:r w:rsidRPr="00226F6A">
        <w:rPr>
          <w:b/>
          <w:sz w:val="26"/>
          <w:szCs w:val="26"/>
        </w:rPr>
        <w:t xml:space="preserve"> en matière </w:t>
      </w:r>
      <w:r w:rsidR="00216C0A">
        <w:rPr>
          <w:b/>
          <w:sz w:val="26"/>
          <w:szCs w:val="26"/>
        </w:rPr>
        <w:t xml:space="preserve">de conciergerie </w:t>
      </w:r>
    </w:p>
    <w:p w:rsidR="0031519D" w:rsidRPr="00873B39" w:rsidRDefault="0031519D" w:rsidP="00873B39">
      <w:pPr>
        <w:pStyle w:val="Paragraphedeliste"/>
        <w:spacing w:after="0" w:line="276" w:lineRule="auto"/>
      </w:pPr>
    </w:p>
    <w:p w:rsidR="00BA789F" w:rsidRPr="009B612B" w:rsidRDefault="00BA789F">
      <w:pPr>
        <w:rPr>
          <w:b/>
          <w:sz w:val="26"/>
          <w:szCs w:val="26"/>
        </w:rPr>
      </w:pPr>
      <w:r w:rsidRPr="009B612B">
        <w:rPr>
          <w:b/>
          <w:sz w:val="26"/>
          <w:szCs w:val="26"/>
        </w:rPr>
        <w:t>Pour une prospérité partagée investissons tous ensemble dans les besoins fondamentaux :</w:t>
      </w:r>
    </w:p>
    <w:p w:rsidR="00BA789F" w:rsidRPr="009B612B" w:rsidRDefault="00BA789F">
      <w:pPr>
        <w:rPr>
          <w:b/>
          <w:sz w:val="26"/>
          <w:szCs w:val="26"/>
        </w:rPr>
      </w:pPr>
      <w:r w:rsidRPr="009B612B">
        <w:rPr>
          <w:b/>
          <w:sz w:val="26"/>
          <w:szCs w:val="26"/>
        </w:rPr>
        <w:t>Notre circuit</w:t>
      </w:r>
      <w:r w:rsidR="00D2280E" w:rsidRPr="009B612B">
        <w:rPr>
          <w:b/>
          <w:sz w:val="26"/>
          <w:szCs w:val="26"/>
        </w:rPr>
        <w:t>s</w:t>
      </w:r>
      <w:r w:rsidRPr="009B612B">
        <w:rPr>
          <w:b/>
          <w:sz w:val="26"/>
          <w:szCs w:val="26"/>
        </w:rPr>
        <w:t xml:space="preserve"> d’investissement</w:t>
      </w:r>
      <w:r w:rsidR="00216C0A">
        <w:rPr>
          <w:b/>
          <w:sz w:val="26"/>
          <w:szCs w:val="26"/>
        </w:rPr>
        <w:t xml:space="preserve"> porte sur l’économie réelle et</w:t>
      </w:r>
      <w:r w:rsidR="00DD5ABC">
        <w:rPr>
          <w:b/>
          <w:sz w:val="26"/>
          <w:szCs w:val="26"/>
        </w:rPr>
        <w:t xml:space="preserve"> la technologie </w:t>
      </w:r>
      <w:proofErr w:type="spellStart"/>
      <w:r w:rsidR="004737D8">
        <w:rPr>
          <w:b/>
          <w:sz w:val="26"/>
          <w:szCs w:val="26"/>
        </w:rPr>
        <w:t>bl</w:t>
      </w:r>
      <w:r w:rsidR="00216C0A">
        <w:rPr>
          <w:b/>
          <w:sz w:val="26"/>
          <w:szCs w:val="26"/>
        </w:rPr>
        <w:t>ockchain</w:t>
      </w:r>
      <w:proofErr w:type="spellEnd"/>
      <w:r w:rsidRPr="00BA789F">
        <w:rPr>
          <w:sz w:val="26"/>
          <w:szCs w:val="26"/>
        </w:rPr>
        <w:t> </w:t>
      </w:r>
      <w:r w:rsidRPr="009B612B">
        <w:rPr>
          <w:b/>
          <w:sz w:val="26"/>
          <w:szCs w:val="26"/>
        </w:rPr>
        <w:t>:</w:t>
      </w:r>
    </w:p>
    <w:p w:rsidR="00BA789F" w:rsidRPr="00BA789F" w:rsidRDefault="00BA789F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 w:rsidRPr="00BA789F">
        <w:rPr>
          <w:b/>
          <w:sz w:val="26"/>
          <w:szCs w:val="26"/>
        </w:rPr>
        <w:t>L’Or bleu (eau potable)</w:t>
      </w:r>
    </w:p>
    <w:p w:rsidR="00BA789F" w:rsidRPr="00BA789F" w:rsidRDefault="00D2280E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Agriculture </w:t>
      </w:r>
      <w:r w:rsidR="00BA789F" w:rsidRPr="00BA789F">
        <w:rPr>
          <w:b/>
          <w:sz w:val="26"/>
          <w:szCs w:val="26"/>
        </w:rPr>
        <w:t>Agro-</w:t>
      </w:r>
      <w:r w:rsidR="00DD5ABC">
        <w:rPr>
          <w:b/>
          <w:sz w:val="26"/>
          <w:szCs w:val="26"/>
        </w:rPr>
        <w:t>industrie</w:t>
      </w:r>
    </w:p>
    <w:p w:rsidR="00800E02" w:rsidRDefault="00BA789F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 w:rsidRPr="00BA789F">
        <w:rPr>
          <w:b/>
          <w:sz w:val="26"/>
          <w:szCs w:val="26"/>
        </w:rPr>
        <w:t>L’immobilier</w:t>
      </w:r>
    </w:p>
    <w:p w:rsidR="0031519D" w:rsidRDefault="0031519D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Les matières premières</w:t>
      </w:r>
    </w:p>
    <w:p w:rsidR="00D2280E" w:rsidRDefault="00D2280E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La Crypto monnaie</w:t>
      </w:r>
    </w:p>
    <w:p w:rsidR="00D2280E" w:rsidRDefault="00D2280E" w:rsidP="00BA789F">
      <w:pPr>
        <w:pStyle w:val="Paragraphedeliste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Le </w:t>
      </w:r>
      <w:proofErr w:type="spellStart"/>
      <w:r>
        <w:rPr>
          <w:b/>
          <w:sz w:val="26"/>
          <w:szCs w:val="26"/>
        </w:rPr>
        <w:t>Forex</w:t>
      </w:r>
      <w:proofErr w:type="spellEnd"/>
    </w:p>
    <w:p w:rsidR="00800E02" w:rsidRDefault="00800E02" w:rsidP="00800E02"/>
    <w:p w:rsidR="001F58AE" w:rsidRPr="009B612B" w:rsidRDefault="009B612B" w:rsidP="00800E02">
      <w:pPr>
        <w:rPr>
          <w:b/>
          <w:color w:val="FF0000"/>
          <w:sz w:val="28"/>
        </w:rPr>
      </w:pPr>
      <w:proofErr w:type="gramStart"/>
      <w:r>
        <w:rPr>
          <w:b/>
          <w:color w:val="FF0000"/>
          <w:sz w:val="28"/>
        </w:rPr>
        <w:t>il</w:t>
      </w:r>
      <w:proofErr w:type="gramEnd"/>
      <w:r>
        <w:rPr>
          <w:b/>
          <w:color w:val="FF0000"/>
          <w:sz w:val="28"/>
        </w:rPr>
        <w:t xml:space="preserve"> faut mettre </w:t>
      </w:r>
      <w:r w:rsidR="000662D5" w:rsidRPr="009B612B">
        <w:rPr>
          <w:b/>
          <w:color w:val="FF0000"/>
          <w:sz w:val="28"/>
        </w:rPr>
        <w:t>« </w:t>
      </w:r>
      <w:r w:rsidR="00800E02" w:rsidRPr="009B612B">
        <w:rPr>
          <w:b/>
          <w:color w:val="FF0000"/>
          <w:sz w:val="28"/>
        </w:rPr>
        <w:t>Image et illustratio</w:t>
      </w:r>
      <w:r w:rsidR="00F91DA1">
        <w:rPr>
          <w:b/>
          <w:color w:val="FF0000"/>
          <w:sz w:val="28"/>
        </w:rPr>
        <w:t>n de l’eau, agro-alimentaire ,</w:t>
      </w:r>
      <w:r w:rsidR="00800E02" w:rsidRPr="009B612B">
        <w:rPr>
          <w:b/>
          <w:color w:val="FF0000"/>
          <w:sz w:val="28"/>
        </w:rPr>
        <w:t>l’immobilier</w:t>
      </w:r>
      <w:r w:rsidR="00F91DA1">
        <w:rPr>
          <w:b/>
          <w:color w:val="FF0000"/>
          <w:sz w:val="28"/>
        </w:rPr>
        <w:t xml:space="preserve"> et les autres</w:t>
      </w:r>
      <w:r w:rsidR="000662D5" w:rsidRPr="009B612B">
        <w:rPr>
          <w:b/>
          <w:color w:val="FF0000"/>
          <w:sz w:val="28"/>
        </w:rPr>
        <w:t> »</w:t>
      </w:r>
      <w:r w:rsidR="00800E02" w:rsidRPr="009B612B">
        <w:rPr>
          <w:b/>
          <w:color w:val="FF0000"/>
          <w:sz w:val="28"/>
        </w:rPr>
        <w:t>.</w:t>
      </w:r>
    </w:p>
    <w:p w:rsidR="001F58AE" w:rsidRDefault="001F58AE" w:rsidP="001F58AE">
      <w:pPr>
        <w:rPr>
          <w:sz w:val="28"/>
        </w:rPr>
      </w:pPr>
    </w:p>
    <w:p w:rsidR="00DD5ABC" w:rsidRDefault="00DD5ABC" w:rsidP="001F58AE">
      <w:pPr>
        <w:rPr>
          <w:sz w:val="28"/>
        </w:rPr>
      </w:pPr>
    </w:p>
    <w:p w:rsidR="00DD5ABC" w:rsidRDefault="00DD5ABC" w:rsidP="001F58AE">
      <w:pPr>
        <w:rPr>
          <w:sz w:val="28"/>
        </w:rPr>
      </w:pPr>
    </w:p>
    <w:p w:rsidR="00DD5ABC" w:rsidRDefault="00DD5ABC" w:rsidP="001F58AE">
      <w:pPr>
        <w:rPr>
          <w:sz w:val="28"/>
        </w:rPr>
      </w:pPr>
    </w:p>
    <w:p w:rsidR="00BA789F" w:rsidRDefault="00AC05C4" w:rsidP="001F58AE">
      <w:pPr>
        <w:rPr>
          <w:b/>
          <w:sz w:val="26"/>
          <w:szCs w:val="26"/>
        </w:rPr>
      </w:pPr>
      <w:r w:rsidRPr="000662D5">
        <w:rPr>
          <w:b/>
          <w:sz w:val="26"/>
          <w:szCs w:val="26"/>
        </w:rPr>
        <w:lastRenderedPageBreak/>
        <w:t xml:space="preserve">WARTON </w:t>
      </w:r>
      <w:r w:rsidR="00DD5ABC">
        <w:rPr>
          <w:b/>
          <w:sz w:val="26"/>
          <w:szCs w:val="26"/>
        </w:rPr>
        <w:t>CORPORATION</w:t>
      </w:r>
      <w:r w:rsidRPr="000662D5">
        <w:rPr>
          <w:sz w:val="26"/>
          <w:szCs w:val="26"/>
        </w:rPr>
        <w:t xml:space="preserve"> </w:t>
      </w:r>
      <w:r w:rsidRPr="000662D5">
        <w:rPr>
          <w:b/>
          <w:sz w:val="26"/>
          <w:szCs w:val="26"/>
        </w:rPr>
        <w:t xml:space="preserve">propose 5 plan d’investissement avec les taux et les conditions de </w:t>
      </w:r>
      <w:r w:rsidR="000662D5" w:rsidRPr="000662D5">
        <w:rPr>
          <w:b/>
          <w:sz w:val="26"/>
          <w:szCs w:val="26"/>
        </w:rPr>
        <w:t>rentabilité</w:t>
      </w:r>
      <w:r w:rsidR="00521DCD">
        <w:rPr>
          <w:b/>
          <w:sz w:val="26"/>
          <w:szCs w:val="26"/>
        </w:rPr>
        <w:t>s</w:t>
      </w:r>
      <w:r w:rsidR="000662D5" w:rsidRPr="000662D5">
        <w:rPr>
          <w:b/>
          <w:sz w:val="26"/>
          <w:szCs w:val="26"/>
        </w:rPr>
        <w:t xml:space="preserve"> différent</w:t>
      </w:r>
      <w:r w:rsidR="00521DCD">
        <w:rPr>
          <w:b/>
          <w:sz w:val="26"/>
          <w:szCs w:val="26"/>
        </w:rPr>
        <w:t>e</w:t>
      </w:r>
      <w:r w:rsidR="000662D5" w:rsidRPr="000662D5">
        <w:rPr>
          <w:b/>
          <w:sz w:val="26"/>
          <w:szCs w:val="26"/>
        </w:rPr>
        <w:t>s</w:t>
      </w:r>
      <w:r w:rsidRPr="000662D5">
        <w:rPr>
          <w:b/>
          <w:sz w:val="26"/>
          <w:szCs w:val="26"/>
        </w:rPr>
        <w:t>.</w:t>
      </w:r>
    </w:p>
    <w:p w:rsidR="00216C0A" w:rsidRDefault="00216C0A" w:rsidP="001F58AE">
      <w:pPr>
        <w:rPr>
          <w:b/>
          <w:sz w:val="26"/>
          <w:szCs w:val="26"/>
        </w:rPr>
      </w:pPr>
    </w:p>
    <w:p w:rsidR="00216C0A" w:rsidRDefault="00216C0A" w:rsidP="001F58AE">
      <w:pPr>
        <w:rPr>
          <w:b/>
          <w:sz w:val="26"/>
          <w:szCs w:val="26"/>
        </w:rPr>
      </w:pPr>
    </w:p>
    <w:p w:rsidR="00216C0A" w:rsidRDefault="00E600C2" w:rsidP="001F58AE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17762B" wp14:editId="511D440F">
                <wp:simplePos x="0" y="0"/>
                <wp:positionH relativeFrom="margin">
                  <wp:posOffset>3738880</wp:posOffset>
                </wp:positionH>
                <wp:positionV relativeFrom="paragraph">
                  <wp:posOffset>5079</wp:posOffset>
                </wp:positionV>
                <wp:extent cx="1857375" cy="3362325"/>
                <wp:effectExtent l="0" t="0" r="28575" b="28575"/>
                <wp:wrapNone/>
                <wp:docPr id="4" name="Organigramme : Alternativ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362325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6E78" w:rsidRPr="00216C0A" w:rsidRDefault="002B6339" w:rsidP="00E600C2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OBTENIR UN</w:t>
                            </w:r>
                            <w:r w:rsidR="00E600C2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 xml:space="preserve"> PR</w:t>
                            </w:r>
                            <w:r w:rsidR="00E600C2">
                              <w:rPr>
                                <w:rFonts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Ế</w:t>
                            </w:r>
                            <w:r w:rsidR="00E600C2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T</w:t>
                            </w:r>
                          </w:p>
                          <w:p w:rsidR="002D6E78" w:rsidRPr="00390BFA" w:rsidRDefault="00EE1A12" w:rsidP="0049203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8,</w:t>
                            </w:r>
                            <w:r w:rsidR="0076156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="002D6E78" w:rsidRPr="00390BFA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%</w:t>
                            </w:r>
                          </w:p>
                          <w:p w:rsidR="00E600C2" w:rsidRDefault="00E600C2" w:rsidP="00E600C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3 à 12 mois</w:t>
                            </w:r>
                          </w:p>
                          <w:p w:rsidR="00E600C2" w:rsidRDefault="00E600C2" w:rsidP="00E600C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SALARIER</w:t>
                            </w:r>
                          </w:p>
                          <w:p w:rsidR="00E600C2" w:rsidRDefault="00E600C2" w:rsidP="00E600C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ENTREPRENEUR</w:t>
                            </w:r>
                          </w:p>
                          <w:p w:rsidR="00E600C2" w:rsidRDefault="00E600C2" w:rsidP="00E600C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ETUDIANT</w:t>
                            </w:r>
                          </w:p>
                          <w:p w:rsidR="00E600C2" w:rsidRPr="00E600C2" w:rsidRDefault="00E600C2" w:rsidP="00E600C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PARTICULIER</w:t>
                            </w: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7762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4" o:spid="_x0000_s1026" type="#_x0000_t176" style="position:absolute;margin-left:294.4pt;margin-top:.4pt;width:146.25pt;height:264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" fillcolor="#5b9bd5" strokecolor="#41719c" strokeweight="1pt">
                <v:textbox>
                  <w:txbxContent>
                    <w:p w:rsidR="002D6E78" w:rsidRPr="00216C0A" w:rsidRDefault="002B6339" w:rsidP="00E600C2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OBTENIR UN</w:t>
                      </w:r>
                      <w:r w:rsidR="00E600C2"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 xml:space="preserve"> PR</w:t>
                      </w:r>
                      <w:r w:rsidR="00E600C2">
                        <w:rPr>
                          <w:rFonts w:cstheme="minorHAnsi"/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Ế</w:t>
                      </w:r>
                      <w:r w:rsidR="00E600C2"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T</w:t>
                      </w:r>
                    </w:p>
                    <w:p w:rsidR="002D6E78" w:rsidRPr="00390BFA" w:rsidRDefault="00EE1A12" w:rsidP="0049203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8,</w:t>
                      </w:r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="002D6E78" w:rsidRPr="00390BFA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%</w:t>
                      </w:r>
                    </w:p>
                    <w:p w:rsidR="00E600C2" w:rsidRDefault="00E600C2" w:rsidP="00E600C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3 à 12 mois</w:t>
                      </w:r>
                    </w:p>
                    <w:p w:rsidR="00E600C2" w:rsidRDefault="00E600C2" w:rsidP="00E600C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SALARIER</w:t>
                      </w:r>
                    </w:p>
                    <w:p w:rsidR="00E600C2" w:rsidRDefault="00E600C2" w:rsidP="00E600C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ENTREPRENEUR</w:t>
                      </w:r>
                    </w:p>
                    <w:p w:rsidR="00E600C2" w:rsidRDefault="00E600C2" w:rsidP="00E600C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ETUDIANT</w:t>
                      </w:r>
                    </w:p>
                    <w:p w:rsidR="00E600C2" w:rsidRPr="00E600C2" w:rsidRDefault="00E600C2" w:rsidP="00E600C2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PARTICULIER</w:t>
                      </w: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2478B"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AB12E7" wp14:editId="71010114">
                <wp:simplePos x="0" y="0"/>
                <wp:positionH relativeFrom="margin">
                  <wp:posOffset>1738630</wp:posOffset>
                </wp:positionH>
                <wp:positionV relativeFrom="paragraph">
                  <wp:posOffset>14605</wp:posOffset>
                </wp:positionV>
                <wp:extent cx="1857375" cy="3371850"/>
                <wp:effectExtent l="0" t="0" r="28575" b="19050"/>
                <wp:wrapNone/>
                <wp:docPr id="3" name="Organigramme : Alternativ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37185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6E78" w:rsidRDefault="0052478B" w:rsidP="0052478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DAT &amp; PLAN EPARGNE</w:t>
                            </w:r>
                          </w:p>
                          <w:p w:rsidR="00D91DF1" w:rsidRPr="00D91DF1" w:rsidRDefault="00D91DF1" w:rsidP="0052478B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4,5%/</w:t>
                            </w:r>
                            <w:r w:rsidRPr="00D91DF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an</w:t>
                            </w:r>
                          </w:p>
                          <w:p w:rsidR="002D6E78" w:rsidRPr="00390BFA" w:rsidRDefault="0052478B" w:rsidP="00390BF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Dépôt minimum</w:t>
                            </w:r>
                          </w:p>
                          <w:p w:rsidR="002D6E78" w:rsidRDefault="00E600C2" w:rsidP="00390BF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2000 USD</w:t>
                            </w:r>
                          </w:p>
                          <w:p w:rsidR="00E600C2" w:rsidRPr="00390BFA" w:rsidRDefault="00EE1A12" w:rsidP="00390BF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Donnant </w:t>
                            </w:r>
                            <w:r w:rsidR="00E600C2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droit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à</w:t>
                            </w:r>
                            <w:r w:rsidR="00E600C2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tous</w:t>
                            </w:r>
                            <w:r w:rsidR="00E600C2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les services</w:t>
                            </w: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B12E7" id="Organigramme : Alternative 3" o:spid="_x0000_s1027" type="#_x0000_t176" style="position:absolute;margin-left:136.9pt;margin-top:1.15pt;width:146.25pt;height:26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" fillcolor="#5b9bd5" strokecolor="#41719c" strokeweight="1pt">
                <v:textbox>
                  <w:txbxContent>
                    <w:p w:rsidR="002D6E78" w:rsidRDefault="0052478B" w:rsidP="0052478B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DAT &amp; PLAN EPARGNE</w:t>
                      </w:r>
                    </w:p>
                    <w:p w:rsidR="00D91DF1" w:rsidRPr="00D91DF1" w:rsidRDefault="00D91DF1" w:rsidP="0052478B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4,5%/</w:t>
                      </w:r>
                      <w:r w:rsidRPr="00D91DF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an</w:t>
                      </w:r>
                    </w:p>
                    <w:p w:rsidR="002D6E78" w:rsidRPr="00390BFA" w:rsidRDefault="0052478B" w:rsidP="00390BF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Dépôt minimum</w:t>
                      </w:r>
                    </w:p>
                    <w:p w:rsidR="002D6E78" w:rsidRDefault="00E600C2" w:rsidP="00390BFA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2000 USD</w:t>
                      </w:r>
                    </w:p>
                    <w:p w:rsidR="00E600C2" w:rsidRPr="00390BFA" w:rsidRDefault="00EE1A12" w:rsidP="00390BF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Donnant </w:t>
                      </w:r>
                      <w:r w:rsidR="00E600C2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droit </w:t>
                      </w: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à</w:t>
                      </w:r>
                      <w:r w:rsidR="00E600C2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tous</w:t>
                      </w:r>
                      <w:r w:rsidR="00E600C2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les services</w:t>
                      </w: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2478B"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36250" wp14:editId="072F6F42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1597660" cy="3362325"/>
                <wp:effectExtent l="0" t="0" r="21590" b="28575"/>
                <wp:wrapNone/>
                <wp:docPr id="2" name="Organigramme : Alternativ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33623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6E78" w:rsidRPr="00216C0A" w:rsidRDefault="0052478B" w:rsidP="0052478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thick"/>
                              </w:rPr>
                              <w:t>OUVERTURE DE COMPTE EN LIGNE</w:t>
                            </w:r>
                          </w:p>
                          <w:p w:rsidR="0052478B" w:rsidRDefault="0052478B" w:rsidP="00390BF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Dépôt minimum </w:t>
                            </w:r>
                          </w:p>
                          <w:p w:rsidR="002D6E78" w:rsidRPr="00390BFA" w:rsidRDefault="0052478B" w:rsidP="00390BF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100</w:t>
                            </w:r>
                            <w:r w:rsidR="002D6E78" w:rsidRPr="00390BF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USD</w:t>
                            </w:r>
                          </w:p>
                          <w:p w:rsidR="002D6E78" w:rsidRPr="00390BFA" w:rsidRDefault="0052478B" w:rsidP="00390BF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Donnant droit </w:t>
                            </w:r>
                            <w:r w:rsidR="00EE1A12">
                              <w:rPr>
                                <w:b/>
                                <w:sz w:val="32"/>
                                <w:szCs w:val="32"/>
                              </w:rPr>
                              <w:t>à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E1A12">
                              <w:rPr>
                                <w:b/>
                                <w:sz w:val="32"/>
                                <w:szCs w:val="32"/>
                              </w:rPr>
                              <w:t>tous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les services et retrait</w:t>
                            </w:r>
                            <w:r w:rsidR="002B6339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  <w:p w:rsidR="002D6E78" w:rsidRDefault="002D6E78" w:rsidP="00390B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36250" id="Organigramme : Alternative 2" o:spid="_x0000_s1028" type="#_x0000_t176" style="position:absolute;margin-left:0;margin-top:-.35pt;width:125.8pt;height:264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" fillcolor="#5b9bd5 [3204]" strokecolor="#1f4d78 [1604]" strokeweight="1pt">
                <v:textbox>
                  <w:txbxContent>
                    <w:p w:rsidR="002D6E78" w:rsidRPr="00216C0A" w:rsidRDefault="0052478B" w:rsidP="0052478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thick"/>
                        </w:rPr>
                        <w:t>OUVERTURE DE COMPTE EN LIGNE</w:t>
                      </w:r>
                    </w:p>
                    <w:p w:rsidR="0052478B" w:rsidRDefault="0052478B" w:rsidP="00390BF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Dépôt minimum </w:t>
                      </w:r>
                    </w:p>
                    <w:p w:rsidR="002D6E78" w:rsidRPr="00390BFA" w:rsidRDefault="0052478B" w:rsidP="00390BF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100</w:t>
                      </w:r>
                      <w:r w:rsidR="002D6E78" w:rsidRPr="00390BFA">
                        <w:rPr>
                          <w:b/>
                          <w:sz w:val="32"/>
                          <w:szCs w:val="32"/>
                        </w:rPr>
                        <w:t xml:space="preserve"> USD</w:t>
                      </w:r>
                    </w:p>
                    <w:p w:rsidR="002D6E78" w:rsidRPr="00390BFA" w:rsidRDefault="0052478B" w:rsidP="00390BFA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Donnant droit </w:t>
                      </w:r>
                      <w:r w:rsidR="00EE1A12">
                        <w:rPr>
                          <w:b/>
                          <w:sz w:val="32"/>
                          <w:szCs w:val="32"/>
                        </w:rPr>
                        <w:t>à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EE1A12">
                        <w:rPr>
                          <w:b/>
                          <w:sz w:val="32"/>
                          <w:szCs w:val="32"/>
                        </w:rPr>
                        <w:t>tous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les services et retrait</w:t>
                      </w:r>
                      <w:r w:rsidR="002B6339">
                        <w:rPr>
                          <w:b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 </w:t>
                      </w: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  <w:p w:rsidR="002D6E78" w:rsidRDefault="002D6E78" w:rsidP="00390BF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3B0A86" w:rsidP="003B0A86">
      <w:pPr>
        <w:tabs>
          <w:tab w:val="right" w:pos="907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3B0A86" w:rsidRDefault="003B0A86" w:rsidP="003B0A86">
      <w:pPr>
        <w:tabs>
          <w:tab w:val="right" w:pos="9072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fr-FR"/>
        </w:rPr>
        <w:t xml:space="preserve"> </w:t>
      </w:r>
    </w:p>
    <w:p w:rsidR="003B0A86" w:rsidRDefault="00761569" w:rsidP="003B0A86">
      <w:pPr>
        <w:tabs>
          <w:tab w:val="right" w:pos="9072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1E76AA" wp14:editId="0BBB477B">
                <wp:simplePos x="0" y="0"/>
                <wp:positionH relativeFrom="margin">
                  <wp:posOffset>4205605</wp:posOffset>
                </wp:positionH>
                <wp:positionV relativeFrom="paragraph">
                  <wp:posOffset>76200</wp:posOffset>
                </wp:positionV>
                <wp:extent cx="2362200" cy="2971800"/>
                <wp:effectExtent l="0" t="0" r="19050" b="19050"/>
                <wp:wrapNone/>
                <wp:docPr id="7" name="Organigramme : Alternativ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297180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1569" w:rsidRPr="00216C0A" w:rsidRDefault="00761569" w:rsidP="00761569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SERVICE DE CONCIERGERIE</w:t>
                            </w:r>
                          </w:p>
                          <w:p w:rsidR="00761569" w:rsidRDefault="002B6339" w:rsidP="002B633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Transaction sécurisée</w:t>
                            </w:r>
                          </w:p>
                          <w:p w:rsidR="002B6339" w:rsidRPr="00F53A00" w:rsidRDefault="002B6339" w:rsidP="00F53A00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F53A0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VOITURE</w:t>
                            </w:r>
                          </w:p>
                          <w:p w:rsidR="002B6339" w:rsidRPr="00F53A00" w:rsidRDefault="002B6339" w:rsidP="00F53A00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F53A0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TRANSFERT D’ARGENT</w:t>
                            </w:r>
                          </w:p>
                          <w:p w:rsidR="002B6339" w:rsidRDefault="002B6339" w:rsidP="00F53A00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F53A0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PARCEL</w:t>
                            </w:r>
                          </w:p>
                          <w:p w:rsidR="002B6339" w:rsidRPr="00F53A00" w:rsidRDefault="002B6339" w:rsidP="00F53A00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F53A00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MAISON</w:t>
                            </w: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  <w:p w:rsidR="00761569" w:rsidRDefault="00761569" w:rsidP="007615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E76AA" id="Organigramme : Alternative 7" o:spid="_x0000_s1029" type="#_x0000_t176" style="position:absolute;margin-left:331.15pt;margin-top:6pt;width:186pt;height:23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" fillcolor="#5b9bd5" strokecolor="#41719c" strokeweight="1pt">
                <v:textbox>
                  <w:txbxContent>
                    <w:p w:rsidR="00761569" w:rsidRPr="00216C0A" w:rsidRDefault="00761569" w:rsidP="00761569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SERVICE DE CONCIERGERIE</w:t>
                      </w:r>
                    </w:p>
                    <w:p w:rsidR="00761569" w:rsidRDefault="002B6339" w:rsidP="002B633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Transaction sécurisée</w:t>
                      </w:r>
                    </w:p>
                    <w:p w:rsidR="002B6339" w:rsidRPr="00F53A00" w:rsidRDefault="002B6339" w:rsidP="00F53A00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spacing w:after="0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F53A0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VOITURE</w:t>
                      </w:r>
                    </w:p>
                    <w:p w:rsidR="002B6339" w:rsidRPr="00F53A00" w:rsidRDefault="002B6339" w:rsidP="00F53A00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spacing w:after="0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F53A0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TRANSFERT D’ARGENT</w:t>
                      </w:r>
                    </w:p>
                    <w:p w:rsidR="002B6339" w:rsidRDefault="002B6339" w:rsidP="00F53A00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spacing w:after="0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F53A0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PARCEL</w:t>
                      </w:r>
                    </w:p>
                    <w:p w:rsidR="002B6339" w:rsidRPr="00F53A00" w:rsidRDefault="002B6339" w:rsidP="00F53A00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spacing w:after="0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F53A00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MAISON</w:t>
                      </w: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  <w:p w:rsidR="00761569" w:rsidRDefault="00761569" w:rsidP="00761569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16C0A"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51BFDA" wp14:editId="0C3A082F">
                <wp:simplePos x="0" y="0"/>
                <wp:positionH relativeFrom="margin">
                  <wp:posOffset>2167255</wp:posOffset>
                </wp:positionH>
                <wp:positionV relativeFrom="paragraph">
                  <wp:posOffset>67945</wp:posOffset>
                </wp:positionV>
                <wp:extent cx="1857375" cy="2914650"/>
                <wp:effectExtent l="0" t="0" r="28575" b="19050"/>
                <wp:wrapNone/>
                <wp:docPr id="6" name="Organigramme : Alternativ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91465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6E78" w:rsidRPr="00216C0A" w:rsidRDefault="00E3104C" w:rsidP="00761569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PARTICIPATION A UN PROJET &amp;</w:t>
                            </w:r>
                            <w:r w:rsidR="0076156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 xml:space="preserve"> REPRISE D’ENTREPRISE</w:t>
                            </w:r>
                          </w:p>
                          <w:p w:rsidR="00E3104C" w:rsidRDefault="00E3104C" w:rsidP="00E3104C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2000 USD</w:t>
                            </w:r>
                          </w:p>
                          <w:p w:rsidR="00761569" w:rsidRDefault="00E3104C" w:rsidP="00E3104C">
                            <w:pPr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MINIMUM</w:t>
                            </w:r>
                            <w:r w:rsidR="002D6E78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     </w:t>
                            </w:r>
                          </w:p>
                          <w:p w:rsidR="002D6E78" w:rsidRDefault="00761569" w:rsidP="00E3104C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Cliquez pour en savoir d’avantage</w:t>
                            </w:r>
                          </w:p>
                          <w:p w:rsidR="00761569" w:rsidRDefault="00761569" w:rsidP="00761569"/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  <w:p w:rsidR="002D6E78" w:rsidRDefault="002D6E78" w:rsidP="004920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1BFDA" id="Organigramme : Alternative 6" o:spid="_x0000_s1030" type="#_x0000_t176" style="position:absolute;margin-left:170.65pt;margin-top:5.35pt;width:146.25pt;height:229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" fillcolor="#5b9bd5" strokecolor="#41719c" strokeweight="1pt">
                <v:textbox>
                  <w:txbxContent>
                    <w:p w:rsidR="002D6E78" w:rsidRPr="00216C0A" w:rsidRDefault="00E3104C" w:rsidP="00761569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PARTICIPATION A UN PROJET &amp;</w:t>
                      </w:r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 xml:space="preserve"> REPRISE D’ENTREPRISE</w:t>
                      </w:r>
                    </w:p>
                    <w:p w:rsidR="00E3104C" w:rsidRDefault="00E3104C" w:rsidP="00E3104C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2000 USD</w:t>
                      </w:r>
                    </w:p>
                    <w:p w:rsidR="00761569" w:rsidRDefault="00E3104C" w:rsidP="00E3104C">
                      <w:pPr>
                        <w:spacing w:after="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MINIMUM</w:t>
                      </w:r>
                      <w:r w:rsidR="002D6E78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      </w:t>
                      </w:r>
                    </w:p>
                    <w:p w:rsidR="002D6E78" w:rsidRDefault="00761569" w:rsidP="00E3104C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Cliquez pour en savoir d’avantage</w:t>
                      </w:r>
                    </w:p>
                    <w:p w:rsidR="00761569" w:rsidRDefault="00761569" w:rsidP="00761569"/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  <w:p w:rsidR="002D6E78" w:rsidRDefault="002D6E78" w:rsidP="0049203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16C0A">
        <w:rPr>
          <w:b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589B76" wp14:editId="4750D409">
                <wp:simplePos x="0" y="0"/>
                <wp:positionH relativeFrom="margin">
                  <wp:posOffset>-9525</wp:posOffset>
                </wp:positionH>
                <wp:positionV relativeFrom="paragraph">
                  <wp:posOffset>34925</wp:posOffset>
                </wp:positionV>
                <wp:extent cx="1857375" cy="2895600"/>
                <wp:effectExtent l="0" t="0" r="28575" b="19050"/>
                <wp:wrapNone/>
                <wp:docPr id="5" name="Organigramme : Alternativ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89560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6E78" w:rsidRPr="00216C0A" w:rsidRDefault="00761569" w:rsidP="00216C0A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u w:val="thick"/>
                              </w:rPr>
                              <w:t>INVESTISSEMENT</w:t>
                            </w:r>
                          </w:p>
                          <w:p w:rsidR="002D6E78" w:rsidRPr="00390BFA" w:rsidRDefault="00EE1A12" w:rsidP="003B0A8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0,67</w:t>
                            </w:r>
                            <w:r w:rsidR="002D6E78" w:rsidRPr="00390BFA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%</w:t>
                            </w:r>
                            <w:r w:rsidR="002B633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/Jour</w:t>
                            </w:r>
                          </w:p>
                          <w:p w:rsidR="002D6E78" w:rsidRPr="00390BFA" w:rsidRDefault="002B6339" w:rsidP="003B0A8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="0076156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0</w:t>
                            </w:r>
                            <w:r w:rsidR="002D6E78" w:rsidRPr="00390BFA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JOURS</w:t>
                            </w:r>
                          </w:p>
                          <w:p w:rsidR="002D6E78" w:rsidRPr="00390BFA" w:rsidRDefault="00EE1A12" w:rsidP="003B0A86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2000</w:t>
                            </w:r>
                            <w:r w:rsidR="0076156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USD MINIMUM</w:t>
                            </w:r>
                          </w:p>
                          <w:p w:rsidR="002D6E78" w:rsidRPr="00390BFA" w:rsidRDefault="00EE1A12" w:rsidP="003B0A86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20,1</w:t>
                            </w:r>
                            <w:r w:rsidR="002D6E78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%/</w:t>
                            </w:r>
                            <w:r w:rsidR="002B633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="0076156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0JOURS</w:t>
                            </w: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  <w:p w:rsidR="002D6E78" w:rsidRDefault="002D6E78" w:rsidP="003B0A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89B76" id="Organigramme : Alternative 5" o:spid="_x0000_s1031" type="#_x0000_t176" style="position:absolute;margin-left:-.75pt;margin-top:2.75pt;width:146.25pt;height:22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" fillcolor="#5b9bd5" strokecolor="#41719c" strokeweight="1pt">
                <v:textbox>
                  <w:txbxContent>
                    <w:p w:rsidR="002D6E78" w:rsidRPr="00216C0A" w:rsidRDefault="00761569" w:rsidP="00216C0A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  <w:u w:val="thick"/>
                        </w:rPr>
                        <w:t>INVESTISSEMENT</w:t>
                      </w:r>
                    </w:p>
                    <w:p w:rsidR="002D6E78" w:rsidRPr="00390BFA" w:rsidRDefault="00EE1A12" w:rsidP="003B0A8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0,67</w:t>
                      </w:r>
                      <w:r w:rsidR="002D6E78" w:rsidRPr="00390BFA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%</w:t>
                      </w:r>
                      <w:r w:rsidR="002B633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/Jour</w:t>
                      </w:r>
                    </w:p>
                    <w:p w:rsidR="002D6E78" w:rsidRPr="00390BFA" w:rsidRDefault="002B6339" w:rsidP="003B0A8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0</w:t>
                      </w:r>
                      <w:r w:rsidR="002D6E78" w:rsidRPr="00390BFA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JOURS</w:t>
                      </w:r>
                    </w:p>
                    <w:p w:rsidR="002D6E78" w:rsidRPr="00390BFA" w:rsidRDefault="00EE1A12" w:rsidP="003B0A86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2000</w:t>
                      </w:r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USD MINIM</w:t>
                      </w:r>
                      <w:bookmarkStart w:id="1" w:name="_GoBack"/>
                      <w:bookmarkEnd w:id="1"/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UM</w:t>
                      </w:r>
                    </w:p>
                    <w:p w:rsidR="002D6E78" w:rsidRPr="00390BFA" w:rsidRDefault="00EE1A12" w:rsidP="003B0A8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20,1</w:t>
                      </w:r>
                      <w:r w:rsidR="002D6E78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%/</w:t>
                      </w:r>
                      <w:r w:rsidR="002B633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="0076156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0JOURS</w:t>
                      </w: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  <w:p w:rsidR="002D6E78" w:rsidRDefault="002D6E78" w:rsidP="003B0A8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37987" w:rsidRDefault="00492036" w:rsidP="00492036">
      <w:pPr>
        <w:tabs>
          <w:tab w:val="left" w:pos="502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Default="00237987" w:rsidP="001F58AE">
      <w:pPr>
        <w:rPr>
          <w:b/>
          <w:sz w:val="26"/>
          <w:szCs w:val="26"/>
        </w:rPr>
      </w:pPr>
    </w:p>
    <w:p w:rsidR="00237987" w:rsidRPr="000662D5" w:rsidRDefault="00237987" w:rsidP="001F58AE">
      <w:pPr>
        <w:rPr>
          <w:b/>
          <w:sz w:val="26"/>
          <w:szCs w:val="26"/>
        </w:rPr>
      </w:pPr>
    </w:p>
    <w:p w:rsidR="003B0A86" w:rsidRDefault="003B0A86" w:rsidP="001F58AE">
      <w:pPr>
        <w:rPr>
          <w:b/>
          <w:sz w:val="26"/>
          <w:szCs w:val="26"/>
        </w:rPr>
      </w:pPr>
    </w:p>
    <w:p w:rsidR="00216C0A" w:rsidRDefault="00216C0A" w:rsidP="001F58AE">
      <w:pPr>
        <w:rPr>
          <w:b/>
          <w:sz w:val="26"/>
          <w:szCs w:val="26"/>
        </w:rPr>
      </w:pPr>
    </w:p>
    <w:p w:rsidR="00761569" w:rsidRDefault="00761569" w:rsidP="001F58AE">
      <w:pPr>
        <w:rPr>
          <w:b/>
          <w:sz w:val="26"/>
          <w:szCs w:val="26"/>
        </w:rPr>
      </w:pPr>
    </w:p>
    <w:p w:rsidR="000662D5" w:rsidRDefault="000662D5" w:rsidP="001F58AE">
      <w:pPr>
        <w:rPr>
          <w:b/>
          <w:sz w:val="26"/>
          <w:szCs w:val="26"/>
        </w:rPr>
      </w:pPr>
      <w:r w:rsidRPr="000662D5">
        <w:rPr>
          <w:b/>
          <w:sz w:val="26"/>
          <w:szCs w:val="26"/>
        </w:rPr>
        <w:t>Dans chacune des opérations, nous acceptons toutes les valeurs notamment la monnaie fiduciaire, les crypto monnaies etc…</w:t>
      </w:r>
      <w:r>
        <w:rPr>
          <w:b/>
          <w:sz w:val="26"/>
          <w:szCs w:val="26"/>
        </w:rPr>
        <w:t xml:space="preserve"> et réalisons des bénéfices dans la même devise.</w:t>
      </w:r>
    </w:p>
    <w:p w:rsidR="00077B89" w:rsidRPr="00FB7ECE" w:rsidRDefault="004755D5" w:rsidP="001F58AE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fr-FR"/>
        </w:rPr>
        <w:lastRenderedPageBreak/>
        <w:drawing>
          <wp:inline distT="0" distB="0" distL="0" distR="0" wp14:anchorId="0172C4C6" wp14:editId="2AF38565">
            <wp:extent cx="5486400" cy="3200400"/>
            <wp:effectExtent l="0" t="0" r="0" b="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p w:rsidR="00077B89" w:rsidRPr="000662D5" w:rsidRDefault="00077B89" w:rsidP="001F58AE">
      <w:pPr>
        <w:rPr>
          <w:b/>
          <w:sz w:val="28"/>
        </w:rPr>
      </w:pPr>
      <w:r>
        <w:rPr>
          <w:b/>
          <w:sz w:val="28"/>
        </w:rPr>
        <w:t>Etudiant</w:t>
      </w:r>
      <w:r w:rsidR="00237987">
        <w:rPr>
          <w:b/>
          <w:sz w:val="28"/>
        </w:rPr>
        <w:t>s</w:t>
      </w:r>
      <w:r>
        <w:rPr>
          <w:b/>
          <w:sz w:val="28"/>
        </w:rPr>
        <w:t>, Particulier</w:t>
      </w:r>
      <w:r w:rsidR="00237987">
        <w:rPr>
          <w:b/>
          <w:sz w:val="28"/>
        </w:rPr>
        <w:t>s</w:t>
      </w:r>
      <w:r>
        <w:rPr>
          <w:b/>
          <w:sz w:val="28"/>
        </w:rPr>
        <w:t xml:space="preserve"> </w:t>
      </w:r>
      <w:r w:rsidR="00237987">
        <w:rPr>
          <w:b/>
          <w:sz w:val="28"/>
        </w:rPr>
        <w:t xml:space="preserve">et </w:t>
      </w:r>
      <w:r>
        <w:rPr>
          <w:b/>
          <w:sz w:val="28"/>
        </w:rPr>
        <w:t>commerçant</w:t>
      </w:r>
      <w:r w:rsidR="00237987">
        <w:rPr>
          <w:b/>
          <w:sz w:val="28"/>
        </w:rPr>
        <w:t>s ou entreprises</w:t>
      </w:r>
      <w:r>
        <w:rPr>
          <w:b/>
          <w:sz w:val="28"/>
        </w:rPr>
        <w:t xml:space="preserve"> devenez millionnaire en un temps record</w:t>
      </w:r>
      <w:r w:rsidR="00146456">
        <w:rPr>
          <w:b/>
          <w:sz w:val="28"/>
        </w:rPr>
        <w:t xml:space="preserve"> avec WARTON </w:t>
      </w:r>
      <w:r w:rsidR="00DD5ABC">
        <w:rPr>
          <w:b/>
          <w:sz w:val="28"/>
        </w:rPr>
        <w:t>CORPORATION</w:t>
      </w:r>
    </w:p>
    <w:p w:rsidR="00521DCD" w:rsidRPr="00F91DA1" w:rsidRDefault="00E0034F" w:rsidP="001F58AE">
      <w:pPr>
        <w:rPr>
          <w:b/>
          <w:color w:val="7030A0"/>
          <w:sz w:val="28"/>
        </w:rPr>
      </w:pPr>
      <w:r w:rsidRPr="00F91DA1">
        <w:rPr>
          <w:b/>
          <w:color w:val="7030A0"/>
          <w:sz w:val="28"/>
        </w:rPr>
        <w:t xml:space="preserve">Les packs </w:t>
      </w:r>
      <w:r w:rsidR="00B57304">
        <w:rPr>
          <w:b/>
          <w:color w:val="7030A0"/>
          <w:sz w:val="28"/>
        </w:rPr>
        <w:t>PRODUIT STRUCTURER</w:t>
      </w:r>
      <w:r w:rsidRPr="00F91DA1">
        <w:rPr>
          <w:b/>
          <w:color w:val="7030A0"/>
          <w:sz w:val="28"/>
        </w:rPr>
        <w:t xml:space="preserve"> et </w:t>
      </w:r>
      <w:r w:rsidR="00B57304">
        <w:rPr>
          <w:b/>
          <w:color w:val="7030A0"/>
          <w:sz w:val="28"/>
        </w:rPr>
        <w:t>PROJETS</w:t>
      </w:r>
      <w:r w:rsidRPr="00F91DA1">
        <w:rPr>
          <w:b/>
          <w:color w:val="7030A0"/>
          <w:sz w:val="28"/>
        </w:rPr>
        <w:t xml:space="preserve"> procurent des bonus tels que les voyages annuels à Genève et Dubaï pour échanger avec les fondateurs et trouver d’autres opportunités d’affaire sur place grâce à l’équipe personnalisée qui vous sera dédiée. </w:t>
      </w:r>
    </w:p>
    <w:p w:rsidR="00E0034F" w:rsidRDefault="00E0034F" w:rsidP="001F58AE">
      <w:pPr>
        <w:rPr>
          <w:sz w:val="28"/>
        </w:rPr>
      </w:pPr>
    </w:p>
    <w:p w:rsidR="004842B0" w:rsidRPr="00B57304" w:rsidRDefault="00146456" w:rsidP="00B57304">
      <w:pPr>
        <w:rPr>
          <w:sz w:val="28"/>
        </w:rPr>
      </w:pPr>
      <w:r>
        <w:rPr>
          <w:sz w:val="28"/>
        </w:rPr>
        <w:t xml:space="preserve">La plateforme WARTON </w:t>
      </w:r>
      <w:r w:rsidR="00B57304">
        <w:rPr>
          <w:sz w:val="28"/>
        </w:rPr>
        <w:t>CORPORATE</w:t>
      </w:r>
      <w:r>
        <w:rPr>
          <w:sz w:val="28"/>
        </w:rPr>
        <w:t xml:space="preserve"> est doté des services de transfert d’argent entre utilisateurs et </w:t>
      </w:r>
      <w:r w:rsidR="00F91DA1">
        <w:rPr>
          <w:sz w:val="28"/>
        </w:rPr>
        <w:t>l’</w:t>
      </w:r>
      <w:r>
        <w:rPr>
          <w:sz w:val="28"/>
        </w:rPr>
        <w:t xml:space="preserve">extérieur. </w:t>
      </w:r>
      <w:r w:rsidR="00521DCD">
        <w:rPr>
          <w:sz w:val="28"/>
        </w:rPr>
        <w:t xml:space="preserve">  </w:t>
      </w:r>
    </w:p>
    <w:p w:rsidR="00FB5B3B" w:rsidRDefault="00B534CA" w:rsidP="00B57304">
      <w:pPr>
        <w:tabs>
          <w:tab w:val="left" w:pos="1035"/>
        </w:tabs>
        <w:jc w:val="center"/>
        <w:rPr>
          <w:b/>
          <w:sz w:val="28"/>
        </w:rPr>
      </w:pPr>
      <w:r w:rsidRPr="00B534CA">
        <w:rPr>
          <w:b/>
          <w:sz w:val="28"/>
        </w:rPr>
        <w:t>DEFINISSEZ VOTRE PROPRE REGLE</w:t>
      </w:r>
      <w:r w:rsidR="00D77F13" w:rsidRPr="00B534CA">
        <w:rPr>
          <w:b/>
          <w:sz w:val="28"/>
        </w:rPr>
        <w:t xml:space="preserve"> ET </w:t>
      </w:r>
      <w:r w:rsidRPr="00B534CA">
        <w:rPr>
          <w:b/>
          <w:sz w:val="28"/>
        </w:rPr>
        <w:t>DEVENEZ AMBITIEU</w:t>
      </w:r>
      <w:r w:rsidR="00DA5B8F">
        <w:rPr>
          <w:b/>
          <w:sz w:val="28"/>
        </w:rPr>
        <w:t xml:space="preserve">X PAR LE BIAIS DE WARTON </w:t>
      </w:r>
      <w:r w:rsidR="00B57304">
        <w:rPr>
          <w:b/>
          <w:sz w:val="28"/>
        </w:rPr>
        <w:t>CORPORATION</w:t>
      </w:r>
    </w:p>
    <w:p w:rsidR="00FB5B3B" w:rsidRPr="00FB5B3B" w:rsidRDefault="00FB5B3B" w:rsidP="00FB5B3B">
      <w:pPr>
        <w:rPr>
          <w:sz w:val="28"/>
        </w:rPr>
      </w:pPr>
    </w:p>
    <w:p w:rsidR="00FB5B3B" w:rsidRPr="00FB5B3B" w:rsidRDefault="00FB5B3B" w:rsidP="00FB5B3B">
      <w:pPr>
        <w:rPr>
          <w:sz w:val="28"/>
        </w:rPr>
      </w:pPr>
    </w:p>
    <w:p w:rsidR="00FB5B3B" w:rsidRPr="00FB5B3B" w:rsidRDefault="00FB5B3B" w:rsidP="00FB5B3B">
      <w:pPr>
        <w:rPr>
          <w:sz w:val="28"/>
        </w:rPr>
      </w:pPr>
    </w:p>
    <w:p w:rsidR="00FB5B3B" w:rsidRDefault="00FB5B3B" w:rsidP="00FB5B3B">
      <w:pPr>
        <w:rPr>
          <w:sz w:val="28"/>
        </w:rPr>
      </w:pPr>
    </w:p>
    <w:p w:rsidR="00521DCD" w:rsidRPr="00FB5B3B" w:rsidRDefault="00521DCD" w:rsidP="00FB5B3B">
      <w:pPr>
        <w:tabs>
          <w:tab w:val="left" w:pos="1050"/>
        </w:tabs>
        <w:rPr>
          <w:sz w:val="28"/>
        </w:rPr>
      </w:pPr>
    </w:p>
    <w:sectPr w:rsidR="00521DCD" w:rsidRPr="00FB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C110"/>
      </v:shape>
    </w:pict>
  </w:numPicBullet>
  <w:abstractNum w:abstractNumId="0" w15:restartNumberingAfterBreak="0">
    <w:nsid w:val="13667110"/>
    <w:multiLevelType w:val="hybridMultilevel"/>
    <w:tmpl w:val="7BF874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83DE9"/>
    <w:multiLevelType w:val="hybridMultilevel"/>
    <w:tmpl w:val="B0EE2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31A52"/>
    <w:multiLevelType w:val="multilevel"/>
    <w:tmpl w:val="EF4CFDF6"/>
    <w:lvl w:ilvl="0">
      <w:start w:val="202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515" w:hanging="11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35" w:hanging="11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95" w:hanging="115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7924843"/>
    <w:multiLevelType w:val="hybridMultilevel"/>
    <w:tmpl w:val="D9AAD120"/>
    <w:lvl w:ilvl="0" w:tplc="040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DBD6FC7"/>
    <w:multiLevelType w:val="hybridMultilevel"/>
    <w:tmpl w:val="FEC0D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01D61"/>
    <w:multiLevelType w:val="hybridMultilevel"/>
    <w:tmpl w:val="95EAB2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F1BE8"/>
    <w:multiLevelType w:val="hybridMultilevel"/>
    <w:tmpl w:val="8240728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732D3"/>
    <w:multiLevelType w:val="hybridMultilevel"/>
    <w:tmpl w:val="F85EC80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0D"/>
    <w:rsid w:val="0000466C"/>
    <w:rsid w:val="00024B96"/>
    <w:rsid w:val="00046EE3"/>
    <w:rsid w:val="00047126"/>
    <w:rsid w:val="000578EE"/>
    <w:rsid w:val="00062AA7"/>
    <w:rsid w:val="000662D5"/>
    <w:rsid w:val="00077B89"/>
    <w:rsid w:val="0011340D"/>
    <w:rsid w:val="00131E78"/>
    <w:rsid w:val="00146456"/>
    <w:rsid w:val="00165E22"/>
    <w:rsid w:val="001F58AE"/>
    <w:rsid w:val="00216C0A"/>
    <w:rsid w:val="00225636"/>
    <w:rsid w:val="00226F6A"/>
    <w:rsid w:val="00237987"/>
    <w:rsid w:val="002B0E8F"/>
    <w:rsid w:val="002B6339"/>
    <w:rsid w:val="002D6E78"/>
    <w:rsid w:val="00310471"/>
    <w:rsid w:val="0031519D"/>
    <w:rsid w:val="003552CA"/>
    <w:rsid w:val="00361DD8"/>
    <w:rsid w:val="00390BFA"/>
    <w:rsid w:val="003B0A86"/>
    <w:rsid w:val="004222FF"/>
    <w:rsid w:val="00456A5C"/>
    <w:rsid w:val="004737D8"/>
    <w:rsid w:val="004755D5"/>
    <w:rsid w:val="004842B0"/>
    <w:rsid w:val="0049047B"/>
    <w:rsid w:val="00492036"/>
    <w:rsid w:val="004951FA"/>
    <w:rsid w:val="00521DCD"/>
    <w:rsid w:val="0052478B"/>
    <w:rsid w:val="00583B0D"/>
    <w:rsid w:val="005A5785"/>
    <w:rsid w:val="005B6F6C"/>
    <w:rsid w:val="006255A5"/>
    <w:rsid w:val="00637C7B"/>
    <w:rsid w:val="0066259D"/>
    <w:rsid w:val="006D6CDF"/>
    <w:rsid w:val="006F7A93"/>
    <w:rsid w:val="00704F3C"/>
    <w:rsid w:val="00734A52"/>
    <w:rsid w:val="00761569"/>
    <w:rsid w:val="00800E02"/>
    <w:rsid w:val="00873B39"/>
    <w:rsid w:val="008C71BD"/>
    <w:rsid w:val="0091071E"/>
    <w:rsid w:val="00943A46"/>
    <w:rsid w:val="00991D77"/>
    <w:rsid w:val="009B612B"/>
    <w:rsid w:val="00A3410D"/>
    <w:rsid w:val="00AB077D"/>
    <w:rsid w:val="00AC05C4"/>
    <w:rsid w:val="00B050A8"/>
    <w:rsid w:val="00B534CA"/>
    <w:rsid w:val="00B57304"/>
    <w:rsid w:val="00BA789F"/>
    <w:rsid w:val="00BB7477"/>
    <w:rsid w:val="00BD18CA"/>
    <w:rsid w:val="00CC2938"/>
    <w:rsid w:val="00D11E62"/>
    <w:rsid w:val="00D2280E"/>
    <w:rsid w:val="00D65F7A"/>
    <w:rsid w:val="00D77F13"/>
    <w:rsid w:val="00D91DF1"/>
    <w:rsid w:val="00DA5B8F"/>
    <w:rsid w:val="00DD5ABC"/>
    <w:rsid w:val="00E0034F"/>
    <w:rsid w:val="00E042F9"/>
    <w:rsid w:val="00E3104C"/>
    <w:rsid w:val="00E600C2"/>
    <w:rsid w:val="00E60739"/>
    <w:rsid w:val="00E84E64"/>
    <w:rsid w:val="00EE1A12"/>
    <w:rsid w:val="00F13C14"/>
    <w:rsid w:val="00F53A00"/>
    <w:rsid w:val="00F81BEE"/>
    <w:rsid w:val="00F91DA1"/>
    <w:rsid w:val="00FB5B3B"/>
    <w:rsid w:val="00FB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DA65"/>
  <w15:chartTrackingRefBased/>
  <w15:docId w15:val="{8583EFED-972F-49D7-ACF4-C371F60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A789F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131E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131E78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y2iqfc">
    <w:name w:val="y2iqfc"/>
    <w:basedOn w:val="Policepardfaut"/>
    <w:rsid w:val="00131E78"/>
  </w:style>
  <w:style w:type="paragraph" w:styleId="NormalWeb">
    <w:name w:val="Normal (Web)"/>
    <w:basedOn w:val="Normal"/>
    <w:uiPriority w:val="99"/>
    <w:semiHidden/>
    <w:unhideWhenUsed/>
    <w:rsid w:val="00B05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3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euille_de_calcul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PLAN D'INVESTISSEMENT RESPONSABLE  QUI S'ENRICHIT ET PROGRESSE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PARTICULIER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Feuil1!$A$2:$A$5</c:f>
              <c:strCache>
                <c:ptCount val="4"/>
                <c:pt idx="0">
                  <c:v>FLEXCUBE</c:v>
                </c:pt>
                <c:pt idx="1">
                  <c:v>FAZAO</c:v>
                </c:pt>
                <c:pt idx="2">
                  <c:v>PARABENS</c:v>
                </c:pt>
                <c:pt idx="3">
                  <c:v>MAYA &amp; CORPORATIFS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2.5</c:v>
                </c:pt>
                <c:pt idx="1">
                  <c:v>3.5</c:v>
                </c:pt>
                <c:pt idx="2">
                  <c:v>4.3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95-43C7-8996-877DDB590C47}"/>
            </c:ext>
          </c:extLst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ETUDIANT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Feuil1!$A$2:$A$5</c:f>
              <c:strCache>
                <c:ptCount val="4"/>
                <c:pt idx="0">
                  <c:v>FLEXCUBE</c:v>
                </c:pt>
                <c:pt idx="1">
                  <c:v>FAZAO</c:v>
                </c:pt>
                <c:pt idx="2">
                  <c:v>PARABENS</c:v>
                </c:pt>
                <c:pt idx="3">
                  <c:v>MAYA &amp; CORPORATIFS</c:v>
                </c:pt>
              </c:strCache>
            </c:strRef>
          </c:cat>
          <c:val>
            <c:numRef>
              <c:f>Feuil1!$C$2:$C$5</c:f>
              <c:numCache>
                <c:formatCode>General</c:formatCode>
                <c:ptCount val="4"/>
                <c:pt idx="0">
                  <c:v>1.8</c:v>
                </c:pt>
                <c:pt idx="1">
                  <c:v>2.4</c:v>
                </c:pt>
                <c:pt idx="2">
                  <c:v>2.8</c:v>
                </c:pt>
                <c:pt idx="3">
                  <c:v>4.4000000000000004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D95-43C7-8996-877DDB590C47}"/>
            </c:ext>
          </c:extLst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COMMERCANT/ENTREPRISE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Feuil1!$A$2:$A$5</c:f>
              <c:strCache>
                <c:ptCount val="4"/>
                <c:pt idx="0">
                  <c:v>FLEXCUBE</c:v>
                </c:pt>
                <c:pt idx="1">
                  <c:v>FAZAO</c:v>
                </c:pt>
                <c:pt idx="2">
                  <c:v>PARABENS</c:v>
                </c:pt>
                <c:pt idx="3">
                  <c:v>MAYA &amp; CORPORATIFS</c:v>
                </c:pt>
              </c:strCache>
            </c:strRef>
          </c:cat>
          <c:val>
            <c:numRef>
              <c:f>Feuil1!$D$2:$D$5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D95-43C7-8996-877DDB590C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8396064"/>
        <c:axId val="1938408544"/>
      </c:barChart>
      <c:catAx>
        <c:axId val="193839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pattFill prst="pct5">
                  <a:fgClr>
                    <a:schemeClr val="tx1"/>
                  </a:fgClr>
                  <a:bgClr>
                    <a:schemeClr val="bg1"/>
                  </a:bgClr>
                </a:patt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38408544"/>
        <c:crosses val="autoZero"/>
        <c:auto val="1"/>
        <c:lblAlgn val="ctr"/>
        <c:lblOffset val="100"/>
        <c:noMultiLvlLbl val="0"/>
      </c:catAx>
      <c:valAx>
        <c:axId val="1938408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938396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3588</TotalTime>
  <Pages>4</Pages>
  <Words>574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BDU_SA</dc:creator>
  <cp:keywords/>
  <dc:description/>
  <cp:lastModifiedBy>LENOVO</cp:lastModifiedBy>
  <cp:revision>10</cp:revision>
  <dcterms:created xsi:type="dcterms:W3CDTF">2021-04-17T22:33:00Z</dcterms:created>
  <dcterms:modified xsi:type="dcterms:W3CDTF">2021-08-31T23:47:00Z</dcterms:modified>
</cp:coreProperties>
</file>